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6" w:rsidRPr="00900ED6" w:rsidRDefault="00900ED6" w:rsidP="00900ED6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r w:rsidRPr="00900ED6">
        <w:rPr>
          <w:rFonts w:ascii="Batang" w:eastAsia="Batang" w:hAnsi="Batang"/>
          <w:b/>
          <w:sz w:val="28"/>
          <w:szCs w:val="28"/>
          <w:u w:val="single"/>
        </w:rPr>
        <w:t>ABNORMAL PSYCHOLOGY PRESENTATIONS</w:t>
      </w:r>
    </w:p>
    <w:p w:rsidR="00900ED6" w:rsidRDefault="00900ED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AFFECTIVE </w:t>
      </w:r>
    </w:p>
    <w:p w:rsidR="00900ED6" w:rsidRPr="00900ED6" w:rsidRDefault="00900ED6" w:rsidP="00900ED6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Pr="00900ED6">
        <w:rPr>
          <w:rFonts w:ascii="Baskerville Old Face" w:hAnsi="Baskerville Old Face"/>
        </w:rPr>
        <w:t>MAJOR DEPRESSIVE DISORDER</w:t>
      </w:r>
    </w:p>
    <w:p w:rsidR="00900ED6" w:rsidRDefault="00900ED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ANXIETY </w:t>
      </w:r>
    </w:p>
    <w:p w:rsidR="00900ED6" w:rsidRDefault="00900ED6" w:rsidP="00900ED6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Pr="00900ED6">
        <w:rPr>
          <w:rFonts w:ascii="Baskerville Old Face" w:hAnsi="Baskerville Old Face"/>
        </w:rPr>
        <w:t>POST TRAUMATIC STRESS DISORDER</w:t>
      </w:r>
    </w:p>
    <w:p w:rsidR="00900ED6" w:rsidRPr="00900ED6" w:rsidRDefault="00900ED6">
      <w:pPr>
        <w:rPr>
          <w:rFonts w:ascii="Baskerville Old Face" w:hAnsi="Baskerville Old Face"/>
          <w:b/>
        </w:rPr>
      </w:pPr>
      <w:r w:rsidRPr="00900ED6">
        <w:rPr>
          <w:rFonts w:ascii="Baskerville Old Face" w:hAnsi="Baskerville Old Face"/>
          <w:b/>
        </w:rPr>
        <w:t>EATING DISODERS</w:t>
      </w:r>
    </w:p>
    <w:p w:rsidR="00900ED6" w:rsidRDefault="00900ED6" w:rsidP="00900ED6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Pr="00900ED6">
        <w:rPr>
          <w:rFonts w:ascii="Baskerville Old Face" w:hAnsi="Baskerville Old Face"/>
        </w:rPr>
        <w:t>ANOREXIA NERVOSA</w:t>
      </w:r>
    </w:p>
    <w:p w:rsidR="00900ED6" w:rsidRDefault="00900ED6" w:rsidP="00900ED6">
      <w:pPr>
        <w:ind w:firstLine="720"/>
        <w:rPr>
          <w:rFonts w:ascii="Baskerville Old Face" w:hAnsi="Baskerville Old Face"/>
        </w:rPr>
      </w:pPr>
    </w:p>
    <w:p w:rsidR="00900ED6" w:rsidRDefault="00900ED6" w:rsidP="00900ED6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For each disorder you must show:</w:t>
      </w:r>
    </w:p>
    <w:p w:rsidR="00900ED6" w:rsidRPr="00900ED6" w:rsidRDefault="00900ED6" w:rsidP="00900ED6">
      <w:pPr>
        <w:rPr>
          <w:rFonts w:cstheme="minorHAnsi"/>
          <w:i/>
        </w:rPr>
      </w:pPr>
      <w:r>
        <w:rPr>
          <w:rFonts w:ascii="Baskerville Old Face" w:hAnsi="Baskerville Old Face"/>
        </w:rPr>
        <w:t>____</w:t>
      </w:r>
      <w:r w:rsidRPr="00900ED6">
        <w:rPr>
          <w:rFonts w:cstheme="minorHAnsi"/>
          <w:i/>
        </w:rPr>
        <w:t xml:space="preserve">SHOW A FEW OTHER EXAMPLES OF DISORDERS IN THAT PARTICULAR GROUP, BUT YOU DO NOT </w:t>
      </w:r>
      <w:r>
        <w:rPr>
          <w:rFonts w:cstheme="minorHAnsi"/>
          <w:i/>
        </w:rPr>
        <w:t xml:space="preserve">                   </w:t>
      </w:r>
      <w:r w:rsidRPr="00900ED6">
        <w:rPr>
          <w:rFonts w:cstheme="minorHAnsi"/>
          <w:i/>
        </w:rPr>
        <w:t>NEED ANY OTHER INFORMATION ABOUT THE DISORDER</w:t>
      </w: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PREVALENCE RATES, ONSET AGE, GENERAL INFORMATION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ETIOLOGY (BIO COG SOCIOCULTURAL)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 xml:space="preserve">DIAGNOSTIC INFORMATION 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SYMPTOMS AND BEHAVIORS, (ABCS)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TREATMENT (BIO COG AND OTHER EXAMPLES)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CULTURAL CONSIDATIONS</w:t>
      </w:r>
    </w:p>
    <w:p w:rsidR="00900ED6" w:rsidRPr="00900ED6" w:rsidRDefault="00900ED6">
      <w:pPr>
        <w:rPr>
          <w:i/>
        </w:rPr>
      </w:pPr>
    </w:p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ETHICAL CONSIDERATIONS</w:t>
      </w:r>
    </w:p>
    <w:p w:rsidR="00900ED6" w:rsidRDefault="00900ED6"/>
    <w:p w:rsidR="00900ED6" w:rsidRPr="00900ED6" w:rsidRDefault="00900ED6">
      <w:pPr>
        <w:rPr>
          <w:i/>
        </w:rPr>
      </w:pPr>
      <w:r>
        <w:rPr>
          <w:i/>
        </w:rPr>
        <w:t>____</w:t>
      </w:r>
      <w:r w:rsidRPr="00900ED6">
        <w:rPr>
          <w:i/>
        </w:rPr>
        <w:t>CASE STUDY FOR EACH DISORDER</w:t>
      </w:r>
    </w:p>
    <w:p w:rsidR="00900ED6" w:rsidRDefault="00900ED6"/>
    <w:p w:rsidR="00900ED6" w:rsidRDefault="00900ED6">
      <w:r>
        <w:t xml:space="preserve">YOU MUST USE RESEARCH IN THE PROJECT WHERE NECESSARY.  </w:t>
      </w:r>
      <w:proofErr w:type="gramStart"/>
      <w:r>
        <w:t>USE LEARNING OUTCOMES TO DETERMINE THE NEED FOR RESEARCH.</w:t>
      </w:r>
      <w:proofErr w:type="gramEnd"/>
      <w:r>
        <w:t xml:space="preserve">   YOU MAY LOOK INFORMATION UP TO SUPPLEMENT WHAT IS IN THE REAGINGS I PROVIDE.  PLEASE TRY TO AVOID EXTRANEOUS RESEARCH THAT WILL JUST CONFUSE THE YOU AND/OR THE CLASS.  IF YOU FIND SOMETHING INTERESTING THAT THE WHOLE GROUP AGREES ON STUDYING AND SHOWING, THAT IS OK.  MAINLY, THE PROJECT SERVES AS A WAY TO COVER ALL THE MATERIAL IN THE READINGS.</w:t>
      </w:r>
    </w:p>
    <w:p w:rsidR="00900ED6" w:rsidRDefault="00900ED6"/>
    <w:p w:rsidR="00900ED6" w:rsidRDefault="00900ED6">
      <w:r>
        <w:t xml:space="preserve">INCLUDE AT LEAST 5 PICTURES.  </w:t>
      </w:r>
    </w:p>
    <w:p w:rsidR="00900ED6" w:rsidRDefault="00900ED6"/>
    <w:p w:rsidR="00900ED6" w:rsidRDefault="00900ED6">
      <w:r>
        <w:t>DO NOT WRITE LONG PARAGRAPHS ON THE POWERPOINT.  YOU WILL NEED INDEX CARD NOTES FOR S AS YOU WILL NOT BE ABLE TO READ FROM THE POWERPOINT IN THE PRESENTATION.  EACH PERSON MUST BE ABLE TO SPEAK CLEARLY AND CONCISELY ABOUT THE INFORMATION BEING PRESENTED.</w:t>
      </w:r>
    </w:p>
    <w:sectPr w:rsidR="00900ED6" w:rsidSect="0052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D6"/>
    <w:rsid w:val="001F4C95"/>
    <w:rsid w:val="00523C12"/>
    <w:rsid w:val="00900ED6"/>
    <w:rsid w:val="00AB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2</cp:revision>
  <cp:lastPrinted>2013-04-17T11:45:00Z</cp:lastPrinted>
  <dcterms:created xsi:type="dcterms:W3CDTF">2013-04-17T11:33:00Z</dcterms:created>
  <dcterms:modified xsi:type="dcterms:W3CDTF">2013-04-17T11:45:00Z</dcterms:modified>
</cp:coreProperties>
</file>