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FF" w:rsidRPr="00FD0FFF" w:rsidRDefault="00FD0FFF" w:rsidP="00FD0FFF">
      <w:pPr>
        <w:jc w:val="center"/>
        <w:rPr>
          <w:b/>
          <w:i/>
          <w:sz w:val="28"/>
          <w:szCs w:val="28"/>
          <w:u w:val="single"/>
        </w:rPr>
      </w:pPr>
      <w:r w:rsidRPr="00FD0FFF">
        <w:rPr>
          <w:b/>
          <w:i/>
          <w:sz w:val="28"/>
          <w:szCs w:val="28"/>
          <w:u w:val="single"/>
        </w:rPr>
        <w:t>BIOLOGICAL LEVEL OF ANALYSIS</w:t>
      </w:r>
      <w:r>
        <w:rPr>
          <w:b/>
          <w:i/>
          <w:sz w:val="28"/>
          <w:szCs w:val="28"/>
          <w:u w:val="single"/>
        </w:rPr>
        <w:t>- EXAM PREP</w:t>
      </w:r>
    </w:p>
    <w:p w:rsidR="00FD0FFF" w:rsidRPr="00FD0FFF" w:rsidRDefault="00FD0FFF">
      <w:pPr>
        <w:rPr>
          <w:i/>
        </w:rPr>
      </w:pPr>
      <w:r w:rsidRPr="00FD0FFF">
        <w:rPr>
          <w:i/>
        </w:rPr>
        <w:t>FOR EACH OF THE FOLLOWING TOPICS FROM THE BIOLOGY UNIT, REVIEW BASIC CONTENT AND IDENTIFY RESEARCH THAT COULD BE USED TO SUPPORT IDEAS.  BE SURE TO INCLUDE RESEARCH FROM OTHER UNITS THAT CAN BE UTILIZED.  FOR EXAMPLE, FROM ABNORMAL UNIT, GENETICS STUDIES OR SEROTONIN HYPOTHESIS CAN BE USED.</w:t>
      </w:r>
    </w:p>
    <w:p w:rsidR="00523C12" w:rsidRDefault="00FD0FFF">
      <w:r>
        <w:t>PRINCIPLES</w:t>
      </w:r>
    </w:p>
    <w:p w:rsidR="00FD0FFF" w:rsidRDefault="00FD0FFF"/>
    <w:p w:rsidR="00FD0FFF" w:rsidRDefault="00FD0FFF"/>
    <w:p w:rsidR="00FD0FFF" w:rsidRDefault="00FD0FFF"/>
    <w:p w:rsidR="00FD0FFF" w:rsidRDefault="00FD0FFF">
      <w:r>
        <w:t>RESEARCH METHODS</w:t>
      </w:r>
    </w:p>
    <w:p w:rsidR="00FD0FFF" w:rsidRDefault="00FD0FFF"/>
    <w:p w:rsidR="00FD0FFF" w:rsidRDefault="00FD0FFF"/>
    <w:p w:rsidR="00FD0FFF" w:rsidRDefault="00FD0FFF"/>
    <w:p w:rsidR="00FD0FFF" w:rsidRDefault="00FD0FFF"/>
    <w:p w:rsidR="00FD0FFF" w:rsidRDefault="00FD0FFF"/>
    <w:p w:rsidR="00FD0FFF" w:rsidRDefault="00FD0FFF">
      <w:r>
        <w:t>ETHICS</w:t>
      </w:r>
    </w:p>
    <w:p w:rsidR="00FD0FFF" w:rsidRDefault="00FD0FFF"/>
    <w:p w:rsidR="00FD0FFF" w:rsidRDefault="00FD0FFF"/>
    <w:p w:rsidR="00FD0FFF" w:rsidRDefault="00FD0FFF"/>
    <w:p w:rsidR="00FD0FFF" w:rsidRDefault="00FD0FFF"/>
    <w:p w:rsidR="00FD0FFF" w:rsidRDefault="00FD0FFF"/>
    <w:p w:rsidR="00FD0FFF" w:rsidRDefault="00FD0FFF"/>
    <w:p w:rsidR="00FD0FFF" w:rsidRDefault="00FD0FFF">
      <w:r>
        <w:t>LOCALIZATION</w:t>
      </w:r>
    </w:p>
    <w:p w:rsidR="00FD0FFF" w:rsidRDefault="00FD0FFF"/>
    <w:p w:rsidR="00FD0FFF" w:rsidRDefault="00FD0FFF"/>
    <w:p w:rsidR="00FD0FFF" w:rsidRDefault="00FD0FFF"/>
    <w:p w:rsidR="00FD0FFF" w:rsidRDefault="00FD0FFF"/>
    <w:p w:rsidR="00FD0FFF" w:rsidRDefault="00FD0FFF"/>
    <w:p w:rsidR="00FD0FFF" w:rsidRDefault="00FD0FFF"/>
    <w:p w:rsidR="00FD0FFF" w:rsidRDefault="00FD0FFF">
      <w:r>
        <w:t>NEUROTRANSMISSION</w:t>
      </w:r>
    </w:p>
    <w:p w:rsidR="00FD0FFF" w:rsidRDefault="00FD0FFF"/>
    <w:p w:rsidR="00FD0FFF" w:rsidRDefault="00FD0FFF"/>
    <w:p w:rsidR="00FD0FFF" w:rsidRDefault="00FD0FFF"/>
    <w:p w:rsidR="00FD0FFF" w:rsidRDefault="00FD0FFF"/>
    <w:p w:rsidR="00FD0FFF" w:rsidRDefault="00FD0FFF"/>
    <w:p w:rsidR="00FD0FFF" w:rsidRDefault="00FD0FFF"/>
    <w:p w:rsidR="00FD0FFF" w:rsidRDefault="00FD0FFF">
      <w:r>
        <w:t>TWO HORMONES</w:t>
      </w:r>
    </w:p>
    <w:p w:rsidR="00FD0FFF" w:rsidRDefault="00FD0FFF"/>
    <w:p w:rsidR="00FD0FFF" w:rsidRDefault="00FD0FFF"/>
    <w:p w:rsidR="00FD0FFF" w:rsidRDefault="00FD0FFF"/>
    <w:p w:rsidR="00FD0FFF" w:rsidRDefault="00FD0FFF"/>
    <w:p w:rsidR="00FD0FFF" w:rsidRDefault="00FD0FFF">
      <w:r>
        <w:t xml:space="preserve">PLASTICITY (EFFECT OF THE ENVIRONMENT </w:t>
      </w:r>
      <w:proofErr w:type="gramStart"/>
      <w:r>
        <w:t>ON  PHYSIOLOGICAL</w:t>
      </w:r>
      <w:proofErr w:type="gramEnd"/>
      <w:r>
        <w:t xml:space="preserve"> PROCESSES)</w:t>
      </w:r>
    </w:p>
    <w:p w:rsidR="00FD0FFF" w:rsidRDefault="00FD0FFF"/>
    <w:p w:rsidR="00FD0FFF" w:rsidRDefault="00FD0FFF"/>
    <w:p w:rsidR="00FD0FFF" w:rsidRDefault="00FD0FFF"/>
    <w:p w:rsidR="00FD0FFF" w:rsidRDefault="00FD0FFF"/>
    <w:p w:rsidR="00FD0FFF" w:rsidRDefault="00FD0FFF">
      <w:r>
        <w:t>COGNITION AND PHYSIOLOGY</w:t>
      </w:r>
    </w:p>
    <w:p w:rsidR="00FD0FFF" w:rsidRDefault="00FD0FFF"/>
    <w:p w:rsidR="00FD0FFF" w:rsidRDefault="00FD0FFF"/>
    <w:p w:rsidR="00FD0FFF" w:rsidRDefault="00FD0FFF"/>
    <w:p w:rsidR="00FD0FFF" w:rsidRDefault="00FD0FFF">
      <w:r>
        <w:t>BRAIN IMAGING</w:t>
      </w:r>
    </w:p>
    <w:p w:rsidR="00FD0FFF" w:rsidRDefault="00FD0FFF"/>
    <w:p w:rsidR="00FD0FFF" w:rsidRDefault="00FD0FFF">
      <w:r>
        <w:t>THE INFLUENCE OF GENETICS ON BEHAVIOR</w:t>
      </w:r>
    </w:p>
    <w:p w:rsidR="00FD0FFF" w:rsidRDefault="00FD0FFF"/>
    <w:p w:rsidR="00FD0FFF" w:rsidRDefault="00FD0FFF"/>
    <w:p w:rsidR="00FD0FFF" w:rsidRDefault="00FD0FFF"/>
    <w:p w:rsidR="00FD0FFF" w:rsidRDefault="00FD0FFF"/>
    <w:p w:rsidR="00FD0FFF" w:rsidRDefault="00FD0FFF"/>
    <w:p w:rsidR="00FD0FFF" w:rsidRDefault="00FD0FFF"/>
    <w:p w:rsidR="00FD0FFF" w:rsidRDefault="00FD0FFF">
      <w:r>
        <w:t xml:space="preserve">ONE EVOLUTIONARY EXPLANATION OF BEHAVIOR </w:t>
      </w:r>
    </w:p>
    <w:p w:rsidR="00FD0FFF" w:rsidRDefault="00FD0FFF"/>
    <w:p w:rsidR="00FD0FFF" w:rsidRDefault="00FD0FFF"/>
    <w:p w:rsidR="00FD0FFF" w:rsidRDefault="00FD0FFF"/>
    <w:p w:rsidR="00FD0FFF" w:rsidRDefault="00FD0FFF"/>
    <w:p w:rsidR="00FD0FFF" w:rsidRDefault="00FD0FFF"/>
    <w:p w:rsidR="00FD0FFF" w:rsidRDefault="00FD0FFF"/>
    <w:p w:rsidR="00FD0FFF" w:rsidRDefault="00FD0FFF"/>
    <w:p w:rsidR="00FD0FFF" w:rsidRDefault="00FD0FFF">
      <w:r>
        <w:t>ETHICS AND GENETIC STUDIES</w:t>
      </w:r>
    </w:p>
    <w:sectPr w:rsidR="00FD0FFF" w:rsidSect="00523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FFF"/>
    <w:rsid w:val="00523C12"/>
    <w:rsid w:val="0054000B"/>
    <w:rsid w:val="00FD0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jcasaine</dc:creator>
  <cp:lastModifiedBy>jcasaine</cp:lastModifiedBy>
  <cp:revision>2</cp:revision>
  <dcterms:created xsi:type="dcterms:W3CDTF">2013-04-30T12:17:00Z</dcterms:created>
  <dcterms:modified xsi:type="dcterms:W3CDTF">2013-04-30T12:23:00Z</dcterms:modified>
</cp:coreProperties>
</file>